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362377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50411A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C81657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AGOSTO</w:t>
            </w:r>
            <w:r w:rsidR="004128C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2018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>
            <w:r>
              <w:t>SUBSIDIO AL SISTEMA DIF MUNICIPAL,CON UN MONTO DE $75,000</w:t>
            </w:r>
          </w:p>
        </w:tc>
        <w:tc>
          <w:tcPr>
            <w:tcW w:w="3402" w:type="dxa"/>
            <w:shd w:val="clear" w:color="auto" w:fill="D090C2"/>
          </w:tcPr>
          <w:p w:rsidR="00610EB6" w:rsidRDefault="00690DDC" w:rsidP="004128C8">
            <w:r>
              <w:t xml:space="preserve">MA.GUADALUPE LOPEZ ALCAZAR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LECHE Y PAÑALES</w:t>
            </w:r>
          </w:p>
        </w:tc>
      </w:tr>
      <w:tr w:rsidR="00227583" w:rsidTr="00610EB6">
        <w:tc>
          <w:tcPr>
            <w:tcW w:w="2836" w:type="dxa"/>
            <w:shd w:val="clear" w:color="auto" w:fill="D090C2"/>
          </w:tcPr>
          <w:p w:rsidR="00227583" w:rsidRDefault="00227583">
            <w:r>
              <w:lastRenderedPageBreak/>
              <w:t>APOYO PARA BECAS PREVERP, $50,000 DISTRIBUIDOS COMO CORRESPONDE  ENTRE 24 BENEFICIARIOS</w:t>
            </w:r>
          </w:p>
        </w:tc>
        <w:tc>
          <w:tcPr>
            <w:tcW w:w="3402" w:type="dxa"/>
            <w:shd w:val="clear" w:color="auto" w:fill="D090C2"/>
          </w:tcPr>
          <w:p w:rsidR="00227583" w:rsidRDefault="00227583" w:rsidP="004128C8">
            <w:r>
              <w:t>MA.GUADALUPE LOPEZ ALCAZAR Y JENNI FER OCHOA CHAVEZ</w:t>
            </w:r>
          </w:p>
        </w:tc>
        <w:tc>
          <w:tcPr>
            <w:tcW w:w="3827" w:type="dxa"/>
            <w:shd w:val="clear" w:color="auto" w:fill="D090C2"/>
          </w:tcPr>
          <w:p w:rsidR="00227583" w:rsidRDefault="00227583">
            <w:r>
              <w:t>COMPRA DE UTILES, UNIFORMES, TENIS Y ZAPATOS ESCOLARES.</w:t>
            </w:r>
          </w:p>
        </w:tc>
      </w:tr>
      <w:tr w:rsidR="0002646A" w:rsidTr="00610EB6">
        <w:tc>
          <w:tcPr>
            <w:tcW w:w="2836" w:type="dxa"/>
            <w:shd w:val="clear" w:color="auto" w:fill="D090C2"/>
          </w:tcPr>
          <w:p w:rsidR="0002646A" w:rsidRDefault="0002646A">
            <w:r>
              <w:t>SE RECIBIÓ $39,244.38 DE DIF JALISCO PARA PAGO DE CANASTA BASICA PARA ELABORACION DE ALIM</w:t>
            </w:r>
            <w:r w:rsidR="00987712">
              <w:t>ENTOS EN EL COMEDOR ASISENCIAL CORRESPONDIENTE A LOS MESES DE ENERO A MARZO 2018.</w:t>
            </w:r>
            <w:bookmarkStart w:id="0" w:name="_GoBack"/>
            <w:bookmarkEnd w:id="0"/>
          </w:p>
          <w:p w:rsidR="0002646A" w:rsidRDefault="0002646A"/>
          <w:p w:rsidR="0002646A" w:rsidRDefault="0002646A"/>
        </w:tc>
        <w:tc>
          <w:tcPr>
            <w:tcW w:w="3402" w:type="dxa"/>
            <w:shd w:val="clear" w:color="auto" w:fill="D090C2"/>
          </w:tcPr>
          <w:p w:rsidR="0002646A" w:rsidRDefault="0002646A" w:rsidP="004128C8">
            <w:r>
              <w:t>MA.GUADALUPE LOPEZ ALCAZAR Y JENNI FER OCHOA CHAVEZ</w:t>
            </w:r>
          </w:p>
        </w:tc>
        <w:tc>
          <w:tcPr>
            <w:tcW w:w="3827" w:type="dxa"/>
            <w:shd w:val="clear" w:color="auto" w:fill="D090C2"/>
          </w:tcPr>
          <w:p w:rsidR="0002646A" w:rsidRDefault="0002646A">
            <w:r>
              <w:t>PAGO DE CANASTA BASICA PARA ELABORACION DE ALIMENTOS EN EL COMEDOR ASISENCIAL.</w:t>
            </w: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142F"/>
    <w:rsid w:val="0002646A"/>
    <w:rsid w:val="000C04EC"/>
    <w:rsid w:val="000C514B"/>
    <w:rsid w:val="000E5259"/>
    <w:rsid w:val="00104C42"/>
    <w:rsid w:val="00177894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62377"/>
    <w:rsid w:val="0037732C"/>
    <w:rsid w:val="003D0C24"/>
    <w:rsid w:val="003F111E"/>
    <w:rsid w:val="00401F01"/>
    <w:rsid w:val="004128C8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10EB6"/>
    <w:rsid w:val="00650777"/>
    <w:rsid w:val="00690DDC"/>
    <w:rsid w:val="006E5592"/>
    <w:rsid w:val="0072799F"/>
    <w:rsid w:val="00727C47"/>
    <w:rsid w:val="0079142F"/>
    <w:rsid w:val="007B080E"/>
    <w:rsid w:val="007B1806"/>
    <w:rsid w:val="007E68B0"/>
    <w:rsid w:val="008726E0"/>
    <w:rsid w:val="0087291E"/>
    <w:rsid w:val="008A4629"/>
    <w:rsid w:val="008E6871"/>
    <w:rsid w:val="00987712"/>
    <w:rsid w:val="009910B9"/>
    <w:rsid w:val="00A6042A"/>
    <w:rsid w:val="00B05132"/>
    <w:rsid w:val="00B45E4D"/>
    <w:rsid w:val="00B5029E"/>
    <w:rsid w:val="00B83CA0"/>
    <w:rsid w:val="00B93BBA"/>
    <w:rsid w:val="00C4192D"/>
    <w:rsid w:val="00C51975"/>
    <w:rsid w:val="00C81657"/>
    <w:rsid w:val="00D0131D"/>
    <w:rsid w:val="00D45661"/>
    <w:rsid w:val="00DC1710"/>
    <w:rsid w:val="00DE6F77"/>
    <w:rsid w:val="00E974A3"/>
    <w:rsid w:val="00EB4351"/>
    <w:rsid w:val="00F40310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6C1A01-53CE-4AFA-BE9D-D2E9C95E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6</cp:revision>
  <dcterms:created xsi:type="dcterms:W3CDTF">2018-08-01T18:21:00Z</dcterms:created>
  <dcterms:modified xsi:type="dcterms:W3CDTF">2018-09-21T16:18:00Z</dcterms:modified>
</cp:coreProperties>
</file>